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EB2B" w14:textId="748FDC23" w:rsidR="00D45E78" w:rsidRPr="00521F74" w:rsidRDefault="00521F74" w:rsidP="00521F74">
      <w:pPr>
        <w:jc w:val="center"/>
        <w:rPr>
          <w:b/>
          <w:bCs/>
          <w:sz w:val="36"/>
          <w:szCs w:val="36"/>
        </w:rPr>
      </w:pPr>
      <w:r w:rsidRPr="00521F74">
        <w:rPr>
          <w:b/>
          <w:bCs/>
          <w:sz w:val="36"/>
          <w:szCs w:val="36"/>
        </w:rPr>
        <w:t xml:space="preserve">Zgoda na badanie z zakresu fizjoterapii </w:t>
      </w:r>
      <w:proofErr w:type="spellStart"/>
      <w:r w:rsidRPr="00521F74">
        <w:rPr>
          <w:b/>
          <w:bCs/>
          <w:sz w:val="36"/>
          <w:szCs w:val="36"/>
        </w:rPr>
        <w:t>uroginekologicznej</w:t>
      </w:r>
      <w:proofErr w:type="spellEnd"/>
      <w:r w:rsidRPr="00521F74">
        <w:rPr>
          <w:b/>
          <w:bCs/>
          <w:sz w:val="36"/>
          <w:szCs w:val="36"/>
        </w:rPr>
        <w:t xml:space="preserve"> oraz badanie </w:t>
      </w:r>
      <w:proofErr w:type="spellStart"/>
      <w:r w:rsidRPr="00521F74">
        <w:rPr>
          <w:b/>
          <w:bCs/>
          <w:sz w:val="36"/>
          <w:szCs w:val="36"/>
        </w:rPr>
        <w:t>przezpochwowe</w:t>
      </w:r>
      <w:proofErr w:type="spellEnd"/>
    </w:p>
    <w:p w14:paraId="455A3B02" w14:textId="77777777" w:rsidR="00521F74" w:rsidRDefault="00521F74"/>
    <w:p w14:paraId="7AE5B17D" w14:textId="77777777" w:rsidR="00521F74" w:rsidRDefault="00521F74" w:rsidP="00521F74">
      <w:pPr>
        <w:ind w:firstLine="708"/>
      </w:pPr>
      <w:r w:rsidRPr="00521F74">
        <w:t xml:space="preserve">Problem, z którym zgłosiła się Pani do fizjoterapeuty, dotyczy zaburzenia funkcjonalnego dna miednicy, który jest problemem intymnym i wymaga specjalistycznej diagnostyki. W celu postawienia właściwego rozpoznania, niezbędne jest przeprowadzenie dokładnego badania, które pozwoli na opracowanie indywidualnego programu terapeutycznego dostosowanego do Pani potrzeb. </w:t>
      </w:r>
    </w:p>
    <w:p w14:paraId="76A487FC" w14:textId="3573C7E1" w:rsidR="00521F74" w:rsidRDefault="00521F74" w:rsidP="00521F74">
      <w:pPr>
        <w:ind w:firstLine="708"/>
      </w:pPr>
      <w:r w:rsidRPr="00521F74">
        <w:t xml:space="preserve">Badanie </w:t>
      </w:r>
      <w:proofErr w:type="spellStart"/>
      <w:r w:rsidRPr="00521F74">
        <w:t>przezpochwowe</w:t>
      </w:r>
      <w:proofErr w:type="spellEnd"/>
      <w:r w:rsidRPr="00521F74">
        <w:t xml:space="preserve"> umożliwia precyzyjną ocenę stanu mięśni oraz tkanek w obrębie miednicy.</w:t>
      </w:r>
      <w:r>
        <w:t xml:space="preserve"> Dzięki</w:t>
      </w:r>
      <w:r w:rsidRPr="00521F74">
        <w:t xml:space="preserve"> dokładnej diagnostyce będzie możliwe zaplanowanie skutecznej terapii, udzielenie rzetelnych informacji dotyczących postępów oraz monitorowanie efektywności leczenia.</w:t>
      </w:r>
      <w:r w:rsidRPr="00521F74">
        <w:t xml:space="preserve"> </w:t>
      </w:r>
      <w:r w:rsidRPr="00521F74">
        <w:t>Badanie umożliwi również ocenę stanu śluzówki pochwy oraz innych tkanek w obrębie miednicy, co jest kluczowe dla stworzenia skutecznego planu leczenia.</w:t>
      </w:r>
    </w:p>
    <w:p w14:paraId="498122AA" w14:textId="77777777" w:rsidR="00521F74" w:rsidRDefault="00521F74" w:rsidP="00521F74">
      <w:pPr>
        <w:ind w:firstLine="708"/>
      </w:pPr>
    </w:p>
    <w:p w14:paraId="197E3CE1" w14:textId="77777777" w:rsidR="00521F74" w:rsidRPr="00521F74" w:rsidRDefault="00521F74" w:rsidP="00521F74">
      <w:pPr>
        <w:ind w:firstLine="708"/>
      </w:pPr>
      <w:r w:rsidRPr="00521F74">
        <w:rPr>
          <w:b/>
          <w:bCs/>
        </w:rPr>
        <w:t xml:space="preserve">Możliwe dolegliwości związane z terapią </w:t>
      </w:r>
      <w:proofErr w:type="spellStart"/>
      <w:r w:rsidRPr="00521F74">
        <w:rPr>
          <w:b/>
          <w:bCs/>
        </w:rPr>
        <w:t>przezpochwową</w:t>
      </w:r>
      <w:proofErr w:type="spellEnd"/>
      <w:r w:rsidRPr="00521F74">
        <w:rPr>
          <w:b/>
          <w:bCs/>
        </w:rPr>
        <w:t>:</w:t>
      </w:r>
    </w:p>
    <w:p w14:paraId="1AF255F0" w14:textId="77777777" w:rsidR="00521F74" w:rsidRPr="00521F74" w:rsidRDefault="00521F74" w:rsidP="00521F74">
      <w:pPr>
        <w:ind w:firstLine="708"/>
      </w:pPr>
      <w:r w:rsidRPr="00521F74">
        <w:t xml:space="preserve">Po przeprowadzeniu badania </w:t>
      </w:r>
      <w:proofErr w:type="spellStart"/>
      <w:r w:rsidRPr="00521F74">
        <w:t>przezpochwowego</w:t>
      </w:r>
      <w:proofErr w:type="spellEnd"/>
      <w:r w:rsidRPr="00521F74">
        <w:t xml:space="preserve"> mogą wystąpić następujące dolegliwości, które są naturalnym efektem terapeutycznym:</w:t>
      </w:r>
    </w:p>
    <w:p w14:paraId="5DD795A1" w14:textId="77777777" w:rsidR="00521F74" w:rsidRPr="00521F74" w:rsidRDefault="00521F74" w:rsidP="00521F74">
      <w:pPr>
        <w:numPr>
          <w:ilvl w:val="0"/>
          <w:numId w:val="1"/>
        </w:numPr>
      </w:pPr>
      <w:r w:rsidRPr="00521F74">
        <w:t>Bolesność lub tkliwość okolicy badanej,</w:t>
      </w:r>
    </w:p>
    <w:p w14:paraId="3294193B" w14:textId="77777777" w:rsidR="00521F74" w:rsidRPr="00521F74" w:rsidRDefault="00521F74" w:rsidP="00521F74">
      <w:pPr>
        <w:numPr>
          <w:ilvl w:val="0"/>
          <w:numId w:val="1"/>
        </w:numPr>
      </w:pPr>
      <w:r w:rsidRPr="00521F74">
        <w:t>Dolegliwości bólowe w okolicy podbrzusza,</w:t>
      </w:r>
    </w:p>
    <w:p w14:paraId="7698BACE" w14:textId="77777777" w:rsidR="00521F74" w:rsidRPr="00521F74" w:rsidRDefault="00521F74" w:rsidP="00521F74">
      <w:pPr>
        <w:numPr>
          <w:ilvl w:val="0"/>
          <w:numId w:val="1"/>
        </w:numPr>
      </w:pPr>
      <w:r w:rsidRPr="00521F74">
        <w:t>Przejściowe podrażnienie śluzówki pochwy,</w:t>
      </w:r>
    </w:p>
    <w:p w14:paraId="5C4370E3" w14:textId="77777777" w:rsidR="00521F74" w:rsidRPr="00521F74" w:rsidRDefault="00521F74" w:rsidP="00521F74">
      <w:pPr>
        <w:numPr>
          <w:ilvl w:val="0"/>
          <w:numId w:val="1"/>
        </w:numPr>
      </w:pPr>
      <w:r w:rsidRPr="00521F74">
        <w:t>Zwiększona ilość wydzieliny z pochwy (przejściowa).</w:t>
      </w:r>
    </w:p>
    <w:p w14:paraId="224E9EA4" w14:textId="77777777" w:rsidR="00521F74" w:rsidRPr="00521F74" w:rsidRDefault="00521F74" w:rsidP="00521F74">
      <w:pPr>
        <w:ind w:firstLine="708"/>
      </w:pPr>
      <w:r w:rsidRPr="00521F74">
        <w:t>Te objawy zazwyczaj ustępują w ciągu kilku godzin po zakończeniu badania. W razie jakichkolwiek obaw, zaleca się kontakt z fizjoterapeutą, który udzieli odpowiednich wskazówek.</w:t>
      </w:r>
    </w:p>
    <w:p w14:paraId="3D28BBD1" w14:textId="77777777" w:rsidR="00521F74" w:rsidRPr="00521F74" w:rsidRDefault="00521F74" w:rsidP="00521F74">
      <w:pPr>
        <w:ind w:firstLine="708"/>
      </w:pPr>
      <w:r w:rsidRPr="00521F74">
        <w:rPr>
          <w:b/>
          <w:bCs/>
        </w:rPr>
        <w:t>Zgoda na badanie:</w:t>
      </w:r>
    </w:p>
    <w:p w14:paraId="42551364" w14:textId="77777777" w:rsidR="00521F74" w:rsidRDefault="00521F74" w:rsidP="00521F74">
      <w:r w:rsidRPr="00521F74">
        <w:t xml:space="preserve">Niniejszym wyrażam zgodę na przeprowadzenie badania fizjoterapeutycznego z zakresu </w:t>
      </w:r>
      <w:proofErr w:type="spellStart"/>
      <w:r w:rsidRPr="00521F74">
        <w:t>uroginekologii</w:t>
      </w:r>
      <w:proofErr w:type="spellEnd"/>
      <w:r w:rsidRPr="00521F74">
        <w:t xml:space="preserve">, w tym badania </w:t>
      </w:r>
      <w:proofErr w:type="spellStart"/>
      <w:r w:rsidRPr="00521F74">
        <w:t>przezpochwowego</w:t>
      </w:r>
      <w:proofErr w:type="spellEnd"/>
      <w:r w:rsidRPr="00521F74">
        <w:t xml:space="preserve"> w celu oceny stanu mięśni dna miednicy oraz innych tkanek. Zostałam poinformowana o celu badania, możliwych dolegliwościach oraz przebiegu terapii. Oświadczam, że moje pytania zostały wyczerpująco odpowiedziane i rozumiem, jak ważne jest przeprowadzenie tego badania w procesie leczenia.</w:t>
      </w:r>
    </w:p>
    <w:p w14:paraId="5EBA0A47" w14:textId="56F2F95C" w:rsidR="00521F74" w:rsidRPr="00521F74" w:rsidRDefault="00521F74" w:rsidP="00521F74">
      <w:r w:rsidRPr="00521F74">
        <w:t>Oświadczam, że udzieliłam wyczerpujących i prawdziwych informacji co do mojego stanu zdrowia. O wszelkich zmianach stanu mojego zdrowia zobowiązuję się powiadomić fizjoterapeutę.</w:t>
      </w:r>
    </w:p>
    <w:p w14:paraId="4DFBBBBB" w14:textId="77777777" w:rsidR="00521F74" w:rsidRDefault="00521F74" w:rsidP="00521F74">
      <w:pPr>
        <w:ind w:firstLine="708"/>
      </w:pPr>
    </w:p>
    <w:p w14:paraId="25D4B0F2" w14:textId="77777777" w:rsidR="00521F74" w:rsidRDefault="00521F74" w:rsidP="00521F74">
      <w:pPr>
        <w:ind w:firstLine="708"/>
      </w:pPr>
      <w:r w:rsidRPr="00521F74">
        <w:t>Data: _____________________</w:t>
      </w:r>
      <w:r w:rsidRPr="00521F74">
        <w:br/>
      </w:r>
    </w:p>
    <w:p w14:paraId="22293F54" w14:textId="4D5DE2DA" w:rsidR="00521F74" w:rsidRPr="00521F74" w:rsidRDefault="00521F74" w:rsidP="00521F74">
      <w:pPr>
        <w:ind w:firstLine="708"/>
      </w:pPr>
      <w:r w:rsidRPr="00521F74">
        <w:t>Podpis pacjentki: _____________________</w:t>
      </w:r>
    </w:p>
    <w:p w14:paraId="14AE636F" w14:textId="77777777" w:rsidR="00521F74" w:rsidRDefault="00521F74" w:rsidP="00521F74">
      <w:pPr>
        <w:ind w:firstLine="708"/>
      </w:pPr>
    </w:p>
    <w:sectPr w:rsidR="00521F74" w:rsidSect="00521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84E"/>
    <w:multiLevelType w:val="multilevel"/>
    <w:tmpl w:val="84E2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49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4E"/>
    <w:rsid w:val="00311E4E"/>
    <w:rsid w:val="00521F74"/>
    <w:rsid w:val="006F288C"/>
    <w:rsid w:val="007B2B7C"/>
    <w:rsid w:val="00BB2564"/>
    <w:rsid w:val="00BE66C7"/>
    <w:rsid w:val="00CA5027"/>
    <w:rsid w:val="00D4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0CAD"/>
  <w15:chartTrackingRefBased/>
  <w15:docId w15:val="{63BF4470-0E77-4C0B-9254-44398FCA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E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E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E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E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E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E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E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E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E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1E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E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E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Aniśkiewicz</dc:creator>
  <cp:keywords/>
  <dc:description/>
  <cp:lastModifiedBy>Adam Aniśkiewicz</cp:lastModifiedBy>
  <cp:revision>1</cp:revision>
  <dcterms:created xsi:type="dcterms:W3CDTF">2025-06-12T11:45:00Z</dcterms:created>
  <dcterms:modified xsi:type="dcterms:W3CDTF">2025-06-12T12:07:00Z</dcterms:modified>
</cp:coreProperties>
</file>